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82" w:rsidRPr="001E1E89" w:rsidRDefault="00A8439C" w:rsidP="00352649">
      <w:pPr>
        <w:jc w:val="center"/>
        <w:outlineLvl w:val="0"/>
        <w:rPr>
          <w:rFonts w:ascii="宋体" w:eastAsia="宋体" w:hAnsi="宋体"/>
          <w:b/>
          <w:sz w:val="32"/>
          <w:szCs w:val="32"/>
        </w:rPr>
      </w:pPr>
      <w:r w:rsidRPr="001E1E89">
        <w:rPr>
          <w:rFonts w:ascii="宋体" w:eastAsia="宋体" w:hAnsi="宋体" w:hint="eastAsia"/>
          <w:b/>
          <w:sz w:val="32"/>
          <w:szCs w:val="32"/>
        </w:rPr>
        <w:t>《大学生安全教育》开课通知</w:t>
      </w:r>
    </w:p>
    <w:p w:rsidR="00886382" w:rsidRPr="00352649" w:rsidRDefault="00A8439C" w:rsidP="00417231">
      <w:pPr>
        <w:spacing w:afterLines="25"/>
        <w:ind w:firstLine="435"/>
        <w:rPr>
          <w:rFonts w:ascii="宋体" w:eastAsia="宋体" w:hAnsi="宋体"/>
          <w:sz w:val="24"/>
          <w:szCs w:val="24"/>
        </w:rPr>
      </w:pPr>
      <w:r w:rsidRPr="00352649">
        <w:rPr>
          <w:rFonts w:ascii="宋体" w:eastAsia="宋体" w:hAnsi="宋体" w:hint="eastAsia"/>
          <w:sz w:val="24"/>
          <w:szCs w:val="24"/>
        </w:rPr>
        <w:t>同学</w:t>
      </w:r>
      <w:r w:rsidRPr="00352649">
        <w:rPr>
          <w:rFonts w:ascii="宋体" w:eastAsia="宋体" w:hAnsi="宋体"/>
          <w:sz w:val="24"/>
          <w:szCs w:val="24"/>
        </w:rPr>
        <w:t>们好！</w:t>
      </w:r>
      <w:r w:rsidRPr="00352649">
        <w:rPr>
          <w:rFonts w:ascii="宋体" w:eastAsia="宋体" w:hAnsi="宋体" w:hint="eastAsia"/>
          <w:sz w:val="24"/>
          <w:szCs w:val="24"/>
        </w:rPr>
        <w:t>祝贺</w:t>
      </w:r>
      <w:r w:rsidRPr="00352649">
        <w:rPr>
          <w:rFonts w:ascii="宋体" w:eastAsia="宋体" w:hAnsi="宋体"/>
          <w:sz w:val="24"/>
          <w:szCs w:val="24"/>
        </w:rPr>
        <w:t>并欢迎你考入</w:t>
      </w:r>
      <w:r w:rsidRPr="00352649">
        <w:rPr>
          <w:rFonts w:ascii="宋体" w:eastAsia="宋体" w:hAnsi="宋体" w:hint="eastAsia"/>
          <w:sz w:val="24"/>
          <w:szCs w:val="24"/>
        </w:rPr>
        <w:t>首都</w:t>
      </w:r>
      <w:r w:rsidRPr="00352649">
        <w:rPr>
          <w:rFonts w:ascii="宋体" w:eastAsia="宋体" w:hAnsi="宋体"/>
          <w:sz w:val="24"/>
          <w:szCs w:val="24"/>
        </w:rPr>
        <w:t>体育学院</w:t>
      </w:r>
      <w:r w:rsidRPr="00352649">
        <w:rPr>
          <w:rFonts w:ascii="宋体" w:eastAsia="宋体" w:hAnsi="宋体" w:hint="eastAsia"/>
          <w:sz w:val="24"/>
          <w:szCs w:val="24"/>
        </w:rPr>
        <w:t>开始新的学习。</w:t>
      </w:r>
    </w:p>
    <w:p w:rsidR="00886382" w:rsidRPr="00352649" w:rsidRDefault="00A8439C" w:rsidP="00417231">
      <w:pPr>
        <w:spacing w:afterLines="25"/>
        <w:ind w:firstLine="435"/>
        <w:rPr>
          <w:rFonts w:ascii="宋体" w:eastAsia="宋体" w:hAnsi="宋体"/>
          <w:sz w:val="24"/>
          <w:szCs w:val="24"/>
        </w:rPr>
      </w:pPr>
      <w:r w:rsidRPr="00352649">
        <w:rPr>
          <w:rFonts w:ascii="宋体" w:eastAsia="宋体" w:hAnsi="宋体" w:hint="eastAsia"/>
          <w:sz w:val="24"/>
          <w:szCs w:val="24"/>
        </w:rPr>
        <w:t>大学生的人身、财产安全和身心健康，是大学生在校学习、生活的基本保障。为增强大学生的安全防范意识，提高防范各类案件、事故和抵御非法侵害的能力，我校特对大</w:t>
      </w:r>
      <w:proofErr w:type="gramStart"/>
      <w:r w:rsidRPr="00352649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352649">
        <w:rPr>
          <w:rFonts w:ascii="宋体" w:eastAsia="宋体" w:hAnsi="宋体" w:hint="eastAsia"/>
          <w:sz w:val="24"/>
          <w:szCs w:val="24"/>
        </w:rPr>
        <w:t>学生开设《大学生安全教育》课程，现将相关要求通知如下：</w:t>
      </w:r>
    </w:p>
    <w:p w:rsidR="00886382" w:rsidRPr="00352649" w:rsidRDefault="00A8439C" w:rsidP="00417231">
      <w:pPr>
        <w:spacing w:afterLines="25"/>
        <w:ind w:firstLineChars="200" w:firstLine="480"/>
        <w:rPr>
          <w:rFonts w:ascii="宋体" w:eastAsia="宋体" w:hAnsi="宋体"/>
          <w:sz w:val="24"/>
          <w:szCs w:val="24"/>
        </w:rPr>
      </w:pPr>
      <w:r w:rsidRPr="00352649">
        <w:rPr>
          <w:rFonts w:ascii="宋体" w:eastAsia="宋体" w:hAnsi="宋体" w:hint="eastAsia"/>
          <w:sz w:val="24"/>
          <w:szCs w:val="24"/>
        </w:rPr>
        <w:t>一、时间安排:</w:t>
      </w:r>
    </w:p>
    <w:p w:rsidR="00886382" w:rsidRPr="00352649" w:rsidRDefault="00A8439C" w:rsidP="00417231">
      <w:pPr>
        <w:spacing w:afterLines="25"/>
        <w:ind w:firstLine="435"/>
        <w:rPr>
          <w:rFonts w:ascii="宋体" w:eastAsia="宋体" w:hAnsi="宋体"/>
          <w:sz w:val="24"/>
          <w:szCs w:val="24"/>
        </w:rPr>
      </w:pPr>
      <w:r w:rsidRPr="00352649">
        <w:rPr>
          <w:rFonts w:ascii="宋体" w:eastAsia="宋体" w:hAnsi="宋体" w:hint="eastAsia"/>
          <w:sz w:val="24"/>
          <w:szCs w:val="24"/>
        </w:rPr>
        <w:t>2020年8月</w:t>
      </w:r>
      <w:r w:rsidR="00352649" w:rsidRPr="00352649">
        <w:rPr>
          <w:rFonts w:ascii="宋体" w:eastAsia="宋体" w:hAnsi="宋体" w:hint="eastAsia"/>
          <w:sz w:val="24"/>
          <w:szCs w:val="24"/>
        </w:rPr>
        <w:t>20</w:t>
      </w:r>
      <w:r w:rsidRPr="00352649">
        <w:rPr>
          <w:rFonts w:ascii="宋体" w:eastAsia="宋体" w:hAnsi="宋体" w:hint="eastAsia"/>
          <w:sz w:val="24"/>
          <w:szCs w:val="24"/>
        </w:rPr>
        <w:t>日——9月20日 ，新生入学安全教育，介绍新生入校前后容易发生的安全问题，帮助同学们免受人身伤害和财产损失；</w:t>
      </w:r>
    </w:p>
    <w:p w:rsidR="00886382" w:rsidRPr="00352649" w:rsidRDefault="00A8439C">
      <w:pPr>
        <w:spacing w:line="276" w:lineRule="auto"/>
        <w:ind w:firstLine="437"/>
        <w:rPr>
          <w:rFonts w:ascii="宋体" w:eastAsia="宋体" w:hAnsi="宋体"/>
          <w:sz w:val="24"/>
          <w:szCs w:val="24"/>
        </w:rPr>
      </w:pPr>
      <w:r w:rsidRPr="00352649">
        <w:rPr>
          <w:rFonts w:ascii="宋体" w:eastAsia="宋体" w:hAnsi="宋体" w:hint="eastAsia"/>
          <w:sz w:val="24"/>
          <w:szCs w:val="24"/>
        </w:rPr>
        <w:t>2020年9月21日——11月30日，在校篇安全教育，通过对一系列“安全要素”的讲解，使在校大学生增强安全意识，提高安全防范技能，更好地适应大学生活。</w:t>
      </w:r>
    </w:p>
    <w:p w:rsidR="00886382" w:rsidRPr="00352649" w:rsidRDefault="00A8439C" w:rsidP="00417231">
      <w:pPr>
        <w:spacing w:afterLines="25"/>
        <w:ind w:firstLine="435"/>
        <w:rPr>
          <w:rFonts w:ascii="宋体" w:eastAsia="宋体" w:hAnsi="宋体"/>
          <w:sz w:val="24"/>
          <w:szCs w:val="24"/>
        </w:rPr>
      </w:pPr>
      <w:r w:rsidRPr="00352649">
        <w:rPr>
          <w:rFonts w:ascii="宋体" w:eastAsia="宋体" w:hAnsi="宋体" w:hint="eastAsia"/>
          <w:sz w:val="24"/>
          <w:szCs w:val="24"/>
        </w:rPr>
        <w:t>二、学习要求：同学们需进行在线听课、答题，并完成考试，满分为100分，包含知识点视频40分、平时作业30分、考试测验30分，总分80分及以上视为通过。</w:t>
      </w:r>
      <w:r w:rsidRPr="00352649">
        <w:rPr>
          <w:rFonts w:ascii="宋体" w:eastAsia="宋体" w:hAnsi="宋体" w:hint="eastAsia"/>
          <w:sz w:val="24"/>
          <w:szCs w:val="24"/>
          <w:u w:val="single"/>
        </w:rPr>
        <w:t>未通过</w:t>
      </w:r>
      <w:r w:rsidRPr="00352649">
        <w:rPr>
          <w:rFonts w:ascii="宋体" w:eastAsia="宋体" w:hAnsi="宋体"/>
          <w:sz w:val="24"/>
          <w:szCs w:val="24"/>
          <w:u w:val="single"/>
        </w:rPr>
        <w:t>者，</w:t>
      </w:r>
      <w:r w:rsidRPr="00352649">
        <w:rPr>
          <w:rFonts w:ascii="宋体" w:eastAsia="宋体" w:hAnsi="宋体" w:hint="eastAsia"/>
          <w:sz w:val="24"/>
          <w:szCs w:val="24"/>
          <w:u w:val="single"/>
        </w:rPr>
        <w:t>可以参加</w:t>
      </w:r>
      <w:r w:rsidRPr="00352649">
        <w:rPr>
          <w:rFonts w:ascii="宋体" w:eastAsia="宋体" w:hAnsi="宋体"/>
          <w:sz w:val="24"/>
          <w:szCs w:val="24"/>
          <w:u w:val="single"/>
        </w:rPr>
        <w:t>一次补考，</w:t>
      </w:r>
      <w:r w:rsidRPr="00352649">
        <w:rPr>
          <w:rFonts w:ascii="宋体" w:eastAsia="宋体" w:hAnsi="宋体" w:hint="eastAsia"/>
          <w:sz w:val="24"/>
          <w:szCs w:val="24"/>
          <w:u w:val="single"/>
        </w:rPr>
        <w:t>补考</w:t>
      </w:r>
      <w:r w:rsidRPr="00352649">
        <w:rPr>
          <w:rFonts w:ascii="宋体" w:eastAsia="宋体" w:hAnsi="宋体"/>
          <w:sz w:val="24"/>
          <w:szCs w:val="24"/>
          <w:u w:val="single"/>
        </w:rPr>
        <w:t>仍未通过，不予毕业。</w:t>
      </w:r>
    </w:p>
    <w:p w:rsidR="00886382" w:rsidRPr="00352649" w:rsidRDefault="00A8439C" w:rsidP="00417231">
      <w:pPr>
        <w:spacing w:afterLines="25"/>
        <w:ind w:firstLine="437"/>
        <w:rPr>
          <w:rFonts w:ascii="宋体" w:eastAsia="宋体" w:hAnsi="宋体"/>
          <w:sz w:val="24"/>
          <w:szCs w:val="24"/>
        </w:rPr>
      </w:pPr>
      <w:r w:rsidRPr="00352649">
        <w:rPr>
          <w:rFonts w:ascii="宋体" w:eastAsia="宋体" w:hAnsi="宋体" w:hint="eastAsia"/>
          <w:sz w:val="24"/>
          <w:szCs w:val="24"/>
        </w:rPr>
        <w:t>三、考试测验：考试时间为2020年11月</w:t>
      </w:r>
      <w:r w:rsidR="00352649" w:rsidRPr="00352649">
        <w:rPr>
          <w:rFonts w:ascii="宋体" w:eastAsia="宋体" w:hAnsi="宋体" w:hint="eastAsia"/>
          <w:sz w:val="24"/>
          <w:szCs w:val="24"/>
        </w:rPr>
        <w:t>20</w:t>
      </w:r>
      <w:r w:rsidRPr="00352649">
        <w:rPr>
          <w:rFonts w:ascii="宋体" w:eastAsia="宋体" w:hAnsi="宋体" w:hint="eastAsia"/>
          <w:sz w:val="24"/>
          <w:szCs w:val="24"/>
        </w:rPr>
        <w:t>日——2020年1</w:t>
      </w:r>
      <w:r w:rsidR="00352649" w:rsidRPr="00352649">
        <w:rPr>
          <w:rFonts w:ascii="宋体" w:eastAsia="宋体" w:hAnsi="宋体" w:hint="eastAsia"/>
          <w:sz w:val="24"/>
          <w:szCs w:val="24"/>
        </w:rPr>
        <w:t>2</w:t>
      </w:r>
      <w:r w:rsidRPr="00352649">
        <w:rPr>
          <w:rFonts w:ascii="宋体" w:eastAsia="宋体" w:hAnsi="宋体" w:hint="eastAsia"/>
          <w:sz w:val="24"/>
          <w:szCs w:val="24"/>
        </w:rPr>
        <w:t>月</w:t>
      </w:r>
      <w:r w:rsidR="00352649" w:rsidRPr="00352649">
        <w:rPr>
          <w:rFonts w:ascii="宋体" w:eastAsia="宋体" w:hAnsi="宋体" w:hint="eastAsia"/>
          <w:sz w:val="24"/>
          <w:szCs w:val="24"/>
        </w:rPr>
        <w:t>3</w:t>
      </w:r>
      <w:r w:rsidRPr="00352649">
        <w:rPr>
          <w:rFonts w:ascii="宋体" w:eastAsia="宋体" w:hAnsi="宋体" w:hint="eastAsia"/>
          <w:sz w:val="24"/>
          <w:szCs w:val="24"/>
        </w:rPr>
        <w:t>0日，此期间可随时点击平台考试</w:t>
      </w:r>
      <w:proofErr w:type="gramStart"/>
      <w:r w:rsidRPr="00352649">
        <w:rPr>
          <w:rFonts w:ascii="宋体" w:eastAsia="宋体" w:hAnsi="宋体" w:hint="eastAsia"/>
          <w:sz w:val="24"/>
          <w:szCs w:val="24"/>
        </w:rPr>
        <w:t>栏开始</w:t>
      </w:r>
      <w:proofErr w:type="gramEnd"/>
      <w:r w:rsidRPr="00352649">
        <w:rPr>
          <w:rFonts w:ascii="宋体" w:eastAsia="宋体" w:hAnsi="宋体" w:hint="eastAsia"/>
          <w:sz w:val="24"/>
          <w:szCs w:val="24"/>
        </w:rPr>
        <w:t>考试。注意知识点和作业须完成80%方可参加考试。</w:t>
      </w:r>
    </w:p>
    <w:p w:rsidR="00886382" w:rsidRPr="00352649" w:rsidRDefault="00A8439C" w:rsidP="00417231">
      <w:pPr>
        <w:spacing w:afterLines="25"/>
        <w:ind w:firstLine="435"/>
        <w:rPr>
          <w:rFonts w:ascii="宋体" w:eastAsia="宋体" w:hAnsi="宋体"/>
          <w:sz w:val="24"/>
          <w:szCs w:val="24"/>
        </w:rPr>
      </w:pPr>
      <w:r w:rsidRPr="00352649">
        <w:rPr>
          <w:rFonts w:ascii="宋体" w:eastAsia="宋体" w:hAnsi="宋体" w:hint="eastAsia"/>
          <w:sz w:val="24"/>
          <w:szCs w:val="24"/>
        </w:rPr>
        <w:t>四、答疑：</w:t>
      </w:r>
      <w:r w:rsidRPr="00352649">
        <w:rPr>
          <w:rFonts w:ascii="宋体" w:eastAsia="宋体" w:hAnsi="宋体"/>
          <w:sz w:val="24"/>
          <w:szCs w:val="24"/>
        </w:rPr>
        <w:t>学习中遇到问题</w:t>
      </w:r>
      <w:r w:rsidRPr="00352649">
        <w:rPr>
          <w:rFonts w:ascii="宋体" w:eastAsia="宋体" w:hAnsi="宋体" w:hint="eastAsia"/>
          <w:sz w:val="24"/>
          <w:szCs w:val="24"/>
        </w:rPr>
        <w:t>可</w:t>
      </w:r>
      <w:r w:rsidRPr="00352649">
        <w:rPr>
          <w:rFonts w:ascii="宋体" w:eastAsia="宋体" w:hAnsi="宋体"/>
          <w:sz w:val="24"/>
          <w:szCs w:val="24"/>
        </w:rPr>
        <w:t>联系</w:t>
      </w:r>
      <w:r w:rsidRPr="00352649">
        <w:rPr>
          <w:rFonts w:ascii="宋体" w:eastAsia="宋体" w:hAnsi="宋体" w:hint="eastAsia"/>
          <w:sz w:val="24"/>
          <w:szCs w:val="24"/>
        </w:rPr>
        <w:t>课程服务人员</w:t>
      </w:r>
      <w:r w:rsidR="00BE170C" w:rsidRPr="00BE170C">
        <w:rPr>
          <w:rFonts w:ascii="宋体" w:eastAsia="宋体" w:hAnsi="宋体" w:hint="eastAsia"/>
          <w:sz w:val="24"/>
          <w:szCs w:val="24"/>
        </w:rPr>
        <w:t>（QQ群答疑</w:t>
      </w:r>
      <w:r w:rsidR="00BE170C" w:rsidRPr="00BE170C">
        <w:rPr>
          <w:rFonts w:ascii="宋体" w:eastAsia="宋体" w:hAnsi="宋体"/>
          <w:sz w:val="24"/>
          <w:szCs w:val="24"/>
        </w:rPr>
        <w:t>364137411</w:t>
      </w:r>
      <w:r w:rsidR="00BE170C" w:rsidRPr="00BE170C">
        <w:rPr>
          <w:rFonts w:ascii="宋体" w:eastAsia="宋体" w:hAnsi="宋体" w:hint="eastAsia"/>
          <w:sz w:val="24"/>
          <w:szCs w:val="24"/>
        </w:rPr>
        <w:t>、</w:t>
      </w:r>
      <w:r w:rsidR="00BE170C">
        <w:rPr>
          <w:rFonts w:ascii="宋体" w:eastAsia="宋体" w:hAnsi="宋体" w:hint="eastAsia"/>
          <w:sz w:val="24"/>
          <w:szCs w:val="24"/>
        </w:rPr>
        <w:t>艾老师</w:t>
      </w:r>
      <w:r w:rsidR="00BE170C" w:rsidRPr="00BE170C">
        <w:rPr>
          <w:rFonts w:ascii="宋体" w:eastAsia="宋体" w:hAnsi="宋体" w:hint="eastAsia"/>
          <w:sz w:val="24"/>
          <w:szCs w:val="24"/>
        </w:rPr>
        <w:t>13141183466</w:t>
      </w:r>
      <w:r w:rsidR="00BE170C">
        <w:rPr>
          <w:rFonts w:ascii="宋体" w:eastAsia="宋体" w:hAnsi="宋体" w:hint="eastAsia"/>
          <w:sz w:val="24"/>
          <w:szCs w:val="24"/>
        </w:rPr>
        <w:t>。</w:t>
      </w:r>
      <w:r w:rsidR="00BE170C" w:rsidRPr="00BE170C">
        <w:rPr>
          <w:rFonts w:ascii="宋体" w:eastAsia="宋体" w:hAnsi="宋体"/>
          <w:sz w:val="24"/>
          <w:szCs w:val="24"/>
        </w:rPr>
        <w:t>周一至周日早8:30——22:00）。</w:t>
      </w:r>
    </w:p>
    <w:p w:rsidR="00886382" w:rsidRPr="00352649" w:rsidRDefault="00A8439C" w:rsidP="00417231">
      <w:pPr>
        <w:spacing w:afterLines="25"/>
        <w:ind w:firstLine="435"/>
        <w:rPr>
          <w:rFonts w:ascii="宋体" w:eastAsia="宋体" w:hAnsi="宋体"/>
          <w:sz w:val="24"/>
          <w:szCs w:val="24"/>
        </w:rPr>
      </w:pPr>
      <w:r w:rsidRPr="00352649">
        <w:rPr>
          <w:rFonts w:ascii="宋体" w:eastAsia="宋体" w:hAnsi="宋体" w:hint="eastAsia"/>
          <w:sz w:val="24"/>
          <w:szCs w:val="24"/>
        </w:rPr>
        <w:t>五、学习方式</w:t>
      </w:r>
    </w:p>
    <w:p w:rsidR="00886382" w:rsidRPr="00352649" w:rsidRDefault="00A8439C" w:rsidP="00417231">
      <w:pPr>
        <w:spacing w:afterLines="25"/>
        <w:ind w:firstLine="435"/>
        <w:rPr>
          <w:rFonts w:ascii="宋体" w:eastAsia="宋体" w:hAnsi="宋体"/>
          <w:sz w:val="24"/>
          <w:szCs w:val="24"/>
        </w:rPr>
      </w:pPr>
      <w:r w:rsidRPr="00352649">
        <w:rPr>
          <w:rFonts w:ascii="宋体" w:eastAsia="宋体" w:hAnsi="宋体" w:hint="eastAsia"/>
          <w:sz w:val="24"/>
          <w:szCs w:val="24"/>
        </w:rPr>
        <w:t>1、电脑端学习：打开网址</w:t>
      </w:r>
      <w:r w:rsidRPr="00352649">
        <w:rPr>
          <w:rFonts w:ascii="宋体" w:eastAsia="宋体" w:hAnsi="宋体"/>
          <w:sz w:val="24"/>
          <w:szCs w:val="24"/>
        </w:rPr>
        <w:t>http://cupesbwc.fanya.chaoxing.com</w:t>
      </w:r>
      <w:r w:rsidRPr="00352649">
        <w:rPr>
          <w:rFonts w:ascii="宋体" w:eastAsia="宋体" w:hAnsi="宋体" w:hint="eastAsia"/>
          <w:sz w:val="24"/>
          <w:szCs w:val="24"/>
        </w:rPr>
        <w:t>，点击登陆按钮进入登陆页面。依次输入</w:t>
      </w:r>
      <w:r w:rsidRPr="00352649">
        <w:rPr>
          <w:rFonts w:ascii="宋体" w:eastAsia="宋体" w:hAnsi="宋体" w:hint="eastAsia"/>
          <w:b/>
          <w:sz w:val="24"/>
          <w:szCs w:val="24"/>
        </w:rPr>
        <w:t>身份证</w:t>
      </w:r>
      <w:r w:rsidRPr="00352649">
        <w:rPr>
          <w:rFonts w:ascii="宋体" w:eastAsia="宋体" w:hAnsi="宋体"/>
          <w:b/>
          <w:sz w:val="24"/>
          <w:szCs w:val="24"/>
        </w:rPr>
        <w:t>号</w:t>
      </w:r>
      <w:r w:rsidRPr="00352649">
        <w:rPr>
          <w:rFonts w:ascii="宋体" w:eastAsia="宋体" w:hAnsi="宋体" w:hint="eastAsia"/>
          <w:sz w:val="24"/>
          <w:szCs w:val="24"/>
        </w:rPr>
        <w:t>、密码</w:t>
      </w:r>
      <w:r w:rsidRPr="00352649">
        <w:rPr>
          <w:rFonts w:ascii="宋体" w:eastAsia="宋体" w:hAnsi="宋体" w:hint="eastAsia"/>
          <w:b/>
          <w:sz w:val="24"/>
          <w:szCs w:val="24"/>
        </w:rPr>
        <w:t>(初始密码为</w:t>
      </w:r>
      <w:r w:rsidR="00417231">
        <w:rPr>
          <w:rFonts w:ascii="宋体" w:eastAsia="宋体" w:hAnsi="宋体" w:hint="eastAsia"/>
          <w:b/>
          <w:sz w:val="24"/>
          <w:szCs w:val="24"/>
        </w:rPr>
        <w:t>s654321s</w:t>
      </w:r>
      <w:r w:rsidRPr="00352649">
        <w:rPr>
          <w:rFonts w:ascii="宋体" w:eastAsia="宋体" w:hAnsi="宋体" w:hint="eastAsia"/>
          <w:b/>
          <w:sz w:val="24"/>
          <w:szCs w:val="24"/>
        </w:rPr>
        <w:t>)</w:t>
      </w:r>
      <w:r w:rsidRPr="00352649">
        <w:rPr>
          <w:rFonts w:ascii="宋体" w:eastAsia="宋体" w:hAnsi="宋体" w:hint="eastAsia"/>
          <w:sz w:val="24"/>
          <w:szCs w:val="24"/>
        </w:rPr>
        <w:t>、验证码。首次登陆需根据提示修改初始密码。登陆后进入学习空间，点击课程图片，即可开始学习。</w:t>
      </w:r>
    </w:p>
    <w:p w:rsidR="00886382" w:rsidRPr="00352649" w:rsidRDefault="00A8439C">
      <w:pPr>
        <w:rPr>
          <w:rFonts w:ascii="宋体" w:eastAsia="宋体" w:hAnsi="宋体"/>
          <w:b/>
          <w:sz w:val="24"/>
          <w:szCs w:val="24"/>
        </w:rPr>
      </w:pPr>
      <w:r w:rsidRPr="00352649">
        <w:rPr>
          <w:rFonts w:ascii="宋体" w:eastAsia="宋体" w:hAnsi="宋体" w:hint="eastAsia"/>
          <w:sz w:val="24"/>
          <w:szCs w:val="24"/>
        </w:rPr>
        <w:t>2、手机端学习：①在手机应用市场</w:t>
      </w:r>
      <w:proofErr w:type="gramStart"/>
      <w:r w:rsidRPr="00352649">
        <w:rPr>
          <w:rFonts w:ascii="宋体" w:eastAsia="宋体" w:hAnsi="宋体" w:hint="eastAsia"/>
          <w:sz w:val="24"/>
          <w:szCs w:val="24"/>
        </w:rPr>
        <w:t>搜超星</w:t>
      </w:r>
      <w:proofErr w:type="gramEnd"/>
      <w:r w:rsidRPr="00352649">
        <w:rPr>
          <w:rFonts w:ascii="宋体" w:eastAsia="宋体" w:hAnsi="宋体" w:hint="eastAsia"/>
          <w:sz w:val="24"/>
          <w:szCs w:val="24"/>
        </w:rPr>
        <w:t>“学习通”下载安装；②安装完成后进入登录页，选择最下面“其他登录方式”，依次输入单位“首都体育</w:t>
      </w:r>
      <w:r w:rsidRPr="00352649">
        <w:rPr>
          <w:rFonts w:ascii="宋体" w:eastAsia="宋体" w:hAnsi="宋体"/>
          <w:sz w:val="24"/>
          <w:szCs w:val="24"/>
        </w:rPr>
        <w:t>学院安全教育平台</w:t>
      </w:r>
      <w:r w:rsidRPr="00352649">
        <w:rPr>
          <w:rFonts w:ascii="宋体" w:eastAsia="宋体" w:hAnsi="宋体" w:hint="eastAsia"/>
          <w:sz w:val="24"/>
          <w:szCs w:val="24"/>
        </w:rPr>
        <w:t>”，输入</w:t>
      </w:r>
      <w:r w:rsidRPr="00352649">
        <w:rPr>
          <w:rFonts w:ascii="宋体" w:eastAsia="宋体" w:hAnsi="宋体" w:hint="eastAsia"/>
          <w:b/>
          <w:sz w:val="24"/>
          <w:szCs w:val="24"/>
        </w:rPr>
        <w:t>身份证号</w:t>
      </w:r>
      <w:r w:rsidRPr="00352649">
        <w:rPr>
          <w:rFonts w:ascii="宋体" w:eastAsia="宋体" w:hAnsi="宋体" w:hint="eastAsia"/>
          <w:sz w:val="24"/>
          <w:szCs w:val="24"/>
        </w:rPr>
        <w:t>、密码；在首页右上角输入邀请码“past”,切换至“首都体育</w:t>
      </w:r>
      <w:r w:rsidRPr="00352649">
        <w:rPr>
          <w:rFonts w:ascii="宋体" w:eastAsia="宋体" w:hAnsi="宋体"/>
          <w:sz w:val="24"/>
          <w:szCs w:val="24"/>
        </w:rPr>
        <w:t>学院</w:t>
      </w:r>
      <w:r w:rsidRPr="00352649">
        <w:rPr>
          <w:rFonts w:ascii="宋体" w:eastAsia="宋体" w:hAnsi="宋体" w:hint="eastAsia"/>
          <w:sz w:val="24"/>
          <w:szCs w:val="24"/>
        </w:rPr>
        <w:t>安全教育平台”，点击“我的课程”下的课程，即可开始学习。</w:t>
      </w:r>
      <w:r w:rsidRPr="00352649">
        <w:rPr>
          <w:rFonts w:ascii="宋体" w:eastAsia="宋体" w:hAnsi="宋体"/>
          <w:b/>
          <w:sz w:val="24"/>
          <w:szCs w:val="24"/>
        </w:rPr>
        <w:t xml:space="preserve">                                              </w:t>
      </w:r>
    </w:p>
    <w:p w:rsidR="00886382" w:rsidRPr="00352649" w:rsidRDefault="00886382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886382" w:rsidRPr="00352649" w:rsidRDefault="00886382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352649" w:rsidRDefault="00352649" w:rsidP="00352649">
      <w:pPr>
        <w:ind w:right="420"/>
        <w:rPr>
          <w:rFonts w:ascii="宋体" w:eastAsia="宋体" w:hAnsi="宋体"/>
          <w:bCs/>
          <w:sz w:val="24"/>
          <w:szCs w:val="24"/>
        </w:rPr>
      </w:pPr>
    </w:p>
    <w:p w:rsidR="00352649" w:rsidRDefault="00A8439C" w:rsidP="00352649">
      <w:pPr>
        <w:ind w:right="420" w:firstLineChars="2050" w:firstLine="4920"/>
        <w:rPr>
          <w:rFonts w:ascii="宋体" w:eastAsia="宋体" w:hAnsi="宋体"/>
          <w:bCs/>
          <w:sz w:val="24"/>
          <w:szCs w:val="24"/>
        </w:rPr>
      </w:pPr>
      <w:r w:rsidRPr="00352649">
        <w:rPr>
          <w:rFonts w:ascii="宋体" w:eastAsia="宋体" w:hAnsi="宋体" w:hint="eastAsia"/>
          <w:bCs/>
          <w:sz w:val="24"/>
          <w:szCs w:val="24"/>
        </w:rPr>
        <w:t>首都体育</w:t>
      </w:r>
      <w:r w:rsidRPr="00352649">
        <w:rPr>
          <w:rFonts w:ascii="宋体" w:eastAsia="宋体" w:hAnsi="宋体"/>
          <w:bCs/>
          <w:sz w:val="24"/>
          <w:szCs w:val="24"/>
        </w:rPr>
        <w:t>学院保卫</w:t>
      </w:r>
      <w:r w:rsidR="00352649">
        <w:rPr>
          <w:rFonts w:ascii="宋体" w:eastAsia="宋体" w:hAnsi="宋体" w:hint="eastAsia"/>
          <w:bCs/>
          <w:sz w:val="24"/>
          <w:szCs w:val="24"/>
        </w:rPr>
        <w:t>部</w:t>
      </w:r>
    </w:p>
    <w:p w:rsidR="00A8439C" w:rsidRPr="00352649" w:rsidRDefault="00A8439C" w:rsidP="00352649">
      <w:pPr>
        <w:ind w:right="420" w:firstLineChars="2100" w:firstLine="5040"/>
        <w:rPr>
          <w:rFonts w:ascii="宋体" w:eastAsia="宋体" w:hAnsi="宋体"/>
          <w:bCs/>
          <w:sz w:val="24"/>
          <w:szCs w:val="24"/>
        </w:rPr>
      </w:pPr>
      <w:r w:rsidRPr="00352649">
        <w:rPr>
          <w:rFonts w:hint="eastAsia"/>
          <w:bCs/>
          <w:sz w:val="24"/>
          <w:szCs w:val="24"/>
        </w:rPr>
        <w:t>2020</w:t>
      </w:r>
      <w:r w:rsidRPr="00352649">
        <w:rPr>
          <w:rFonts w:hint="eastAsia"/>
          <w:bCs/>
          <w:sz w:val="24"/>
          <w:szCs w:val="24"/>
        </w:rPr>
        <w:t>年</w:t>
      </w:r>
      <w:r w:rsidRPr="00352649">
        <w:rPr>
          <w:rFonts w:hint="eastAsia"/>
          <w:bCs/>
          <w:sz w:val="24"/>
          <w:szCs w:val="24"/>
        </w:rPr>
        <w:t>7</w:t>
      </w:r>
      <w:r w:rsidRPr="00352649">
        <w:rPr>
          <w:rFonts w:hint="eastAsia"/>
          <w:bCs/>
          <w:sz w:val="24"/>
          <w:szCs w:val="24"/>
        </w:rPr>
        <w:t>月</w:t>
      </w:r>
      <w:r w:rsidR="00352649">
        <w:rPr>
          <w:rFonts w:hint="eastAsia"/>
          <w:bCs/>
          <w:sz w:val="24"/>
          <w:szCs w:val="24"/>
        </w:rPr>
        <w:t>14</w:t>
      </w:r>
      <w:r w:rsidRPr="00352649">
        <w:rPr>
          <w:rFonts w:hint="eastAsia"/>
          <w:bCs/>
          <w:sz w:val="24"/>
          <w:szCs w:val="24"/>
        </w:rPr>
        <w:t>日</w:t>
      </w:r>
      <w:r w:rsidRPr="00352649">
        <w:rPr>
          <w:rFonts w:hint="eastAsia"/>
          <w:sz w:val="24"/>
          <w:szCs w:val="24"/>
        </w:rPr>
        <w:t xml:space="preserve">   </w:t>
      </w:r>
      <w:r>
        <w:rPr>
          <w:rFonts w:hint="eastAsia"/>
        </w:rPr>
        <w:t xml:space="preserve">             </w:t>
      </w:r>
      <w:r>
        <w:t xml:space="preserve">                             </w:t>
      </w:r>
    </w:p>
    <w:sectPr w:rsidR="00A8439C" w:rsidRPr="00352649" w:rsidSect="008863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61" w:rsidRDefault="00CB4F61" w:rsidP="00352649">
      <w:pPr>
        <w:spacing w:after="0"/>
      </w:pPr>
      <w:r>
        <w:separator/>
      </w:r>
    </w:p>
  </w:endnote>
  <w:endnote w:type="continuationSeparator" w:id="0">
    <w:p w:rsidR="00CB4F61" w:rsidRDefault="00CB4F61" w:rsidP="003526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61" w:rsidRDefault="00CB4F61" w:rsidP="00352649">
      <w:pPr>
        <w:spacing w:after="0"/>
      </w:pPr>
      <w:r>
        <w:separator/>
      </w:r>
    </w:p>
  </w:footnote>
  <w:footnote w:type="continuationSeparator" w:id="0">
    <w:p w:rsidR="00CB4F61" w:rsidRDefault="00CB4F61" w:rsidP="003526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8D9"/>
    <w:rsid w:val="00002E5F"/>
    <w:rsid w:val="00003EF0"/>
    <w:rsid w:val="00005313"/>
    <w:rsid w:val="00005BB7"/>
    <w:rsid w:val="00006EB4"/>
    <w:rsid w:val="00032487"/>
    <w:rsid w:val="0005151D"/>
    <w:rsid w:val="00057BE1"/>
    <w:rsid w:val="00060F14"/>
    <w:rsid w:val="000634EB"/>
    <w:rsid w:val="00063C2D"/>
    <w:rsid w:val="00070322"/>
    <w:rsid w:val="000863B2"/>
    <w:rsid w:val="00086E07"/>
    <w:rsid w:val="0009638C"/>
    <w:rsid w:val="0009789E"/>
    <w:rsid w:val="00097FD6"/>
    <w:rsid w:val="000A663A"/>
    <w:rsid w:val="000C2EFD"/>
    <w:rsid w:val="000D472C"/>
    <w:rsid w:val="000E5AFF"/>
    <w:rsid w:val="000E7A72"/>
    <w:rsid w:val="000F6D4D"/>
    <w:rsid w:val="0010013F"/>
    <w:rsid w:val="00100E88"/>
    <w:rsid w:val="00112983"/>
    <w:rsid w:val="00125D03"/>
    <w:rsid w:val="001352E2"/>
    <w:rsid w:val="0015172B"/>
    <w:rsid w:val="00151D2D"/>
    <w:rsid w:val="00156E22"/>
    <w:rsid w:val="00162CEA"/>
    <w:rsid w:val="00170282"/>
    <w:rsid w:val="00174891"/>
    <w:rsid w:val="00174F14"/>
    <w:rsid w:val="0017536D"/>
    <w:rsid w:val="00184B57"/>
    <w:rsid w:val="00184DA7"/>
    <w:rsid w:val="001853B5"/>
    <w:rsid w:val="00190164"/>
    <w:rsid w:val="00192E32"/>
    <w:rsid w:val="001A0456"/>
    <w:rsid w:val="001A1AEB"/>
    <w:rsid w:val="001A4EDF"/>
    <w:rsid w:val="001B39BF"/>
    <w:rsid w:val="001C32EF"/>
    <w:rsid w:val="001C6815"/>
    <w:rsid w:val="001C7D04"/>
    <w:rsid w:val="001D0957"/>
    <w:rsid w:val="001D1DF2"/>
    <w:rsid w:val="001D3D51"/>
    <w:rsid w:val="001E1E89"/>
    <w:rsid w:val="002058CD"/>
    <w:rsid w:val="00205FAE"/>
    <w:rsid w:val="00213A9C"/>
    <w:rsid w:val="002164D9"/>
    <w:rsid w:val="002176A6"/>
    <w:rsid w:val="0022190C"/>
    <w:rsid w:val="00225C9A"/>
    <w:rsid w:val="00235255"/>
    <w:rsid w:val="002369D6"/>
    <w:rsid w:val="00236AE7"/>
    <w:rsid w:val="00251726"/>
    <w:rsid w:val="0025504D"/>
    <w:rsid w:val="0026075F"/>
    <w:rsid w:val="00264F94"/>
    <w:rsid w:val="0026664E"/>
    <w:rsid w:val="002719C9"/>
    <w:rsid w:val="002748B3"/>
    <w:rsid w:val="002767CA"/>
    <w:rsid w:val="002767D1"/>
    <w:rsid w:val="00287A46"/>
    <w:rsid w:val="00291556"/>
    <w:rsid w:val="0029766A"/>
    <w:rsid w:val="002A77B5"/>
    <w:rsid w:val="002B03A7"/>
    <w:rsid w:val="002B37B7"/>
    <w:rsid w:val="002C4E54"/>
    <w:rsid w:val="002C7852"/>
    <w:rsid w:val="002D0E17"/>
    <w:rsid w:val="002D0FF1"/>
    <w:rsid w:val="002D2724"/>
    <w:rsid w:val="002D4898"/>
    <w:rsid w:val="002D55B7"/>
    <w:rsid w:val="002D7CD4"/>
    <w:rsid w:val="002E224F"/>
    <w:rsid w:val="002E2C0B"/>
    <w:rsid w:val="002E6D1C"/>
    <w:rsid w:val="002F351C"/>
    <w:rsid w:val="002F3F16"/>
    <w:rsid w:val="003021F2"/>
    <w:rsid w:val="00304FD0"/>
    <w:rsid w:val="00312141"/>
    <w:rsid w:val="00314287"/>
    <w:rsid w:val="003203A5"/>
    <w:rsid w:val="00320A35"/>
    <w:rsid w:val="00326860"/>
    <w:rsid w:val="00326C0F"/>
    <w:rsid w:val="00331702"/>
    <w:rsid w:val="00331EB4"/>
    <w:rsid w:val="00332C15"/>
    <w:rsid w:val="00335B14"/>
    <w:rsid w:val="003419A7"/>
    <w:rsid w:val="0034368A"/>
    <w:rsid w:val="00344881"/>
    <w:rsid w:val="003452B6"/>
    <w:rsid w:val="00345506"/>
    <w:rsid w:val="00352649"/>
    <w:rsid w:val="00353D7F"/>
    <w:rsid w:val="00355C41"/>
    <w:rsid w:val="00357B9B"/>
    <w:rsid w:val="00360988"/>
    <w:rsid w:val="00363D94"/>
    <w:rsid w:val="00364496"/>
    <w:rsid w:val="003655F4"/>
    <w:rsid w:val="003657FF"/>
    <w:rsid w:val="0038783A"/>
    <w:rsid w:val="00390411"/>
    <w:rsid w:val="003905EF"/>
    <w:rsid w:val="00391827"/>
    <w:rsid w:val="003A142A"/>
    <w:rsid w:val="003A3198"/>
    <w:rsid w:val="003A5FE5"/>
    <w:rsid w:val="003A7195"/>
    <w:rsid w:val="003A73D8"/>
    <w:rsid w:val="003B4FF0"/>
    <w:rsid w:val="003C79EB"/>
    <w:rsid w:val="003D0791"/>
    <w:rsid w:val="003D2449"/>
    <w:rsid w:val="003D7D0E"/>
    <w:rsid w:val="003E11B1"/>
    <w:rsid w:val="003E1215"/>
    <w:rsid w:val="003E49C4"/>
    <w:rsid w:val="003E74E4"/>
    <w:rsid w:val="003F3156"/>
    <w:rsid w:val="00414458"/>
    <w:rsid w:val="004162E9"/>
    <w:rsid w:val="00416B49"/>
    <w:rsid w:val="00417231"/>
    <w:rsid w:val="004172BD"/>
    <w:rsid w:val="00424BA9"/>
    <w:rsid w:val="00426517"/>
    <w:rsid w:val="00432DBB"/>
    <w:rsid w:val="00444754"/>
    <w:rsid w:val="00447DE9"/>
    <w:rsid w:val="00455D29"/>
    <w:rsid w:val="00463D98"/>
    <w:rsid w:val="004651BA"/>
    <w:rsid w:val="00466928"/>
    <w:rsid w:val="00467157"/>
    <w:rsid w:val="0047789A"/>
    <w:rsid w:val="00477A3E"/>
    <w:rsid w:val="004811AE"/>
    <w:rsid w:val="00487EBA"/>
    <w:rsid w:val="00495060"/>
    <w:rsid w:val="004A517C"/>
    <w:rsid w:val="004B7AEF"/>
    <w:rsid w:val="004C4CC1"/>
    <w:rsid w:val="004D415A"/>
    <w:rsid w:val="004D4370"/>
    <w:rsid w:val="004D691C"/>
    <w:rsid w:val="004E5097"/>
    <w:rsid w:val="004E7AE5"/>
    <w:rsid w:val="004F0C50"/>
    <w:rsid w:val="005019B0"/>
    <w:rsid w:val="00514DDE"/>
    <w:rsid w:val="005220DB"/>
    <w:rsid w:val="00527D04"/>
    <w:rsid w:val="005308F6"/>
    <w:rsid w:val="00531047"/>
    <w:rsid w:val="00553771"/>
    <w:rsid w:val="0056560F"/>
    <w:rsid w:val="00565B1E"/>
    <w:rsid w:val="00565EC2"/>
    <w:rsid w:val="00570C50"/>
    <w:rsid w:val="005719C5"/>
    <w:rsid w:val="00572075"/>
    <w:rsid w:val="00573728"/>
    <w:rsid w:val="00586096"/>
    <w:rsid w:val="00594BA8"/>
    <w:rsid w:val="0059726E"/>
    <w:rsid w:val="005A0A8A"/>
    <w:rsid w:val="005A1409"/>
    <w:rsid w:val="005A174C"/>
    <w:rsid w:val="005A501F"/>
    <w:rsid w:val="005A722E"/>
    <w:rsid w:val="005B1E48"/>
    <w:rsid w:val="005B61A3"/>
    <w:rsid w:val="005C3222"/>
    <w:rsid w:val="005D2794"/>
    <w:rsid w:val="005D4804"/>
    <w:rsid w:val="005E0440"/>
    <w:rsid w:val="005E0D2F"/>
    <w:rsid w:val="005E3A86"/>
    <w:rsid w:val="005E47B4"/>
    <w:rsid w:val="00603345"/>
    <w:rsid w:val="00605D1F"/>
    <w:rsid w:val="00611FE6"/>
    <w:rsid w:val="00613316"/>
    <w:rsid w:val="006178BA"/>
    <w:rsid w:val="00624704"/>
    <w:rsid w:val="00624FAC"/>
    <w:rsid w:val="00625D28"/>
    <w:rsid w:val="00626412"/>
    <w:rsid w:val="006309C9"/>
    <w:rsid w:val="00636BBE"/>
    <w:rsid w:val="00637D08"/>
    <w:rsid w:val="00643C19"/>
    <w:rsid w:val="00644743"/>
    <w:rsid w:val="006506A3"/>
    <w:rsid w:val="006753EE"/>
    <w:rsid w:val="00690BB2"/>
    <w:rsid w:val="006A0B0B"/>
    <w:rsid w:val="006A6542"/>
    <w:rsid w:val="006A6834"/>
    <w:rsid w:val="006A755C"/>
    <w:rsid w:val="006B0705"/>
    <w:rsid w:val="006B6BA6"/>
    <w:rsid w:val="006B73BE"/>
    <w:rsid w:val="006C4795"/>
    <w:rsid w:val="006F5428"/>
    <w:rsid w:val="006F76A4"/>
    <w:rsid w:val="006F7970"/>
    <w:rsid w:val="006F7C26"/>
    <w:rsid w:val="0070150A"/>
    <w:rsid w:val="00717AE7"/>
    <w:rsid w:val="00717C9C"/>
    <w:rsid w:val="00717E9B"/>
    <w:rsid w:val="0072195F"/>
    <w:rsid w:val="00723DBC"/>
    <w:rsid w:val="0073001B"/>
    <w:rsid w:val="0073127A"/>
    <w:rsid w:val="00737BC7"/>
    <w:rsid w:val="007452D9"/>
    <w:rsid w:val="007464D1"/>
    <w:rsid w:val="00751952"/>
    <w:rsid w:val="00752A70"/>
    <w:rsid w:val="00754EDA"/>
    <w:rsid w:val="0077219F"/>
    <w:rsid w:val="00772299"/>
    <w:rsid w:val="007726C0"/>
    <w:rsid w:val="00775E25"/>
    <w:rsid w:val="00784056"/>
    <w:rsid w:val="00784F5D"/>
    <w:rsid w:val="00796245"/>
    <w:rsid w:val="007A00B8"/>
    <w:rsid w:val="007A569E"/>
    <w:rsid w:val="007A7EDE"/>
    <w:rsid w:val="007A7FB6"/>
    <w:rsid w:val="007B50FB"/>
    <w:rsid w:val="007B72FD"/>
    <w:rsid w:val="007D6CE2"/>
    <w:rsid w:val="007D715F"/>
    <w:rsid w:val="007E46D5"/>
    <w:rsid w:val="007E5FC3"/>
    <w:rsid w:val="007F00DB"/>
    <w:rsid w:val="007F4547"/>
    <w:rsid w:val="007F6E28"/>
    <w:rsid w:val="008045B1"/>
    <w:rsid w:val="008113BE"/>
    <w:rsid w:val="00816B1D"/>
    <w:rsid w:val="008265A7"/>
    <w:rsid w:val="00831648"/>
    <w:rsid w:val="00836DC2"/>
    <w:rsid w:val="008410ED"/>
    <w:rsid w:val="00841441"/>
    <w:rsid w:val="00841C18"/>
    <w:rsid w:val="00850EA1"/>
    <w:rsid w:val="00852C28"/>
    <w:rsid w:val="00854128"/>
    <w:rsid w:val="00857C7C"/>
    <w:rsid w:val="0086544E"/>
    <w:rsid w:val="00885B4C"/>
    <w:rsid w:val="00886382"/>
    <w:rsid w:val="008A07B2"/>
    <w:rsid w:val="008B3661"/>
    <w:rsid w:val="008B5FB8"/>
    <w:rsid w:val="008B6A48"/>
    <w:rsid w:val="008C180E"/>
    <w:rsid w:val="008C6456"/>
    <w:rsid w:val="008D51BE"/>
    <w:rsid w:val="008D5214"/>
    <w:rsid w:val="008E18C0"/>
    <w:rsid w:val="008E1A3F"/>
    <w:rsid w:val="008E20BA"/>
    <w:rsid w:val="008E6322"/>
    <w:rsid w:val="008E68D9"/>
    <w:rsid w:val="008E735B"/>
    <w:rsid w:val="00902986"/>
    <w:rsid w:val="00903527"/>
    <w:rsid w:val="009144E1"/>
    <w:rsid w:val="009207D4"/>
    <w:rsid w:val="00924CBF"/>
    <w:rsid w:val="00926C96"/>
    <w:rsid w:val="00926DE0"/>
    <w:rsid w:val="009374E6"/>
    <w:rsid w:val="00943046"/>
    <w:rsid w:val="00943B0F"/>
    <w:rsid w:val="00966C60"/>
    <w:rsid w:val="00977CEF"/>
    <w:rsid w:val="0099385D"/>
    <w:rsid w:val="009946B9"/>
    <w:rsid w:val="00994C71"/>
    <w:rsid w:val="00995EF1"/>
    <w:rsid w:val="009A0314"/>
    <w:rsid w:val="009A3DC6"/>
    <w:rsid w:val="009A4BD2"/>
    <w:rsid w:val="009A6E9E"/>
    <w:rsid w:val="009C09CC"/>
    <w:rsid w:val="009C0B09"/>
    <w:rsid w:val="009C2E5B"/>
    <w:rsid w:val="009D00B1"/>
    <w:rsid w:val="009D5DBE"/>
    <w:rsid w:val="009D6B5C"/>
    <w:rsid w:val="009E29E2"/>
    <w:rsid w:val="009F3791"/>
    <w:rsid w:val="009F66D7"/>
    <w:rsid w:val="009F6E12"/>
    <w:rsid w:val="00A02CEA"/>
    <w:rsid w:val="00A03409"/>
    <w:rsid w:val="00A063FE"/>
    <w:rsid w:val="00A066AF"/>
    <w:rsid w:val="00A073FD"/>
    <w:rsid w:val="00A1456F"/>
    <w:rsid w:val="00A21A19"/>
    <w:rsid w:val="00A21D08"/>
    <w:rsid w:val="00A23E8E"/>
    <w:rsid w:val="00A26974"/>
    <w:rsid w:val="00A26A20"/>
    <w:rsid w:val="00A41D61"/>
    <w:rsid w:val="00A57607"/>
    <w:rsid w:val="00A60A5E"/>
    <w:rsid w:val="00A645E1"/>
    <w:rsid w:val="00A727F6"/>
    <w:rsid w:val="00A7353F"/>
    <w:rsid w:val="00A77B45"/>
    <w:rsid w:val="00A8439C"/>
    <w:rsid w:val="00AA05A0"/>
    <w:rsid w:val="00AA62A9"/>
    <w:rsid w:val="00AA7F1B"/>
    <w:rsid w:val="00AB1E0A"/>
    <w:rsid w:val="00AB3E68"/>
    <w:rsid w:val="00AB7DFA"/>
    <w:rsid w:val="00AC0B74"/>
    <w:rsid w:val="00AC0BC5"/>
    <w:rsid w:val="00AC50F4"/>
    <w:rsid w:val="00AC7558"/>
    <w:rsid w:val="00AD3151"/>
    <w:rsid w:val="00AD64ED"/>
    <w:rsid w:val="00AE1D63"/>
    <w:rsid w:val="00AF05FE"/>
    <w:rsid w:val="00AF3CF2"/>
    <w:rsid w:val="00B023AC"/>
    <w:rsid w:val="00B050BB"/>
    <w:rsid w:val="00B161CE"/>
    <w:rsid w:val="00B167B4"/>
    <w:rsid w:val="00B176A0"/>
    <w:rsid w:val="00B230F8"/>
    <w:rsid w:val="00B24B6E"/>
    <w:rsid w:val="00B372C1"/>
    <w:rsid w:val="00B400B7"/>
    <w:rsid w:val="00B40BC2"/>
    <w:rsid w:val="00B47812"/>
    <w:rsid w:val="00B53116"/>
    <w:rsid w:val="00B55134"/>
    <w:rsid w:val="00B561C0"/>
    <w:rsid w:val="00B5643E"/>
    <w:rsid w:val="00B56596"/>
    <w:rsid w:val="00B5763A"/>
    <w:rsid w:val="00B70200"/>
    <w:rsid w:val="00B73854"/>
    <w:rsid w:val="00B75042"/>
    <w:rsid w:val="00B862F9"/>
    <w:rsid w:val="00B87C45"/>
    <w:rsid w:val="00BB1E9F"/>
    <w:rsid w:val="00BB7929"/>
    <w:rsid w:val="00BC27E9"/>
    <w:rsid w:val="00BC52F3"/>
    <w:rsid w:val="00BC6A8D"/>
    <w:rsid w:val="00BE170C"/>
    <w:rsid w:val="00BE620E"/>
    <w:rsid w:val="00BF184F"/>
    <w:rsid w:val="00C037C7"/>
    <w:rsid w:val="00C07B67"/>
    <w:rsid w:val="00C12B09"/>
    <w:rsid w:val="00C14DE1"/>
    <w:rsid w:val="00C214E1"/>
    <w:rsid w:val="00C31CE0"/>
    <w:rsid w:val="00C370D9"/>
    <w:rsid w:val="00C41253"/>
    <w:rsid w:val="00C61F11"/>
    <w:rsid w:val="00C64120"/>
    <w:rsid w:val="00C65842"/>
    <w:rsid w:val="00C67ED7"/>
    <w:rsid w:val="00C7111D"/>
    <w:rsid w:val="00C76E40"/>
    <w:rsid w:val="00C7763A"/>
    <w:rsid w:val="00C77855"/>
    <w:rsid w:val="00C83B44"/>
    <w:rsid w:val="00C859DF"/>
    <w:rsid w:val="00C86825"/>
    <w:rsid w:val="00C914EE"/>
    <w:rsid w:val="00C916FA"/>
    <w:rsid w:val="00CA1453"/>
    <w:rsid w:val="00CA2508"/>
    <w:rsid w:val="00CA4756"/>
    <w:rsid w:val="00CA4ABD"/>
    <w:rsid w:val="00CA4E9E"/>
    <w:rsid w:val="00CB4F61"/>
    <w:rsid w:val="00CB6B6D"/>
    <w:rsid w:val="00CC131A"/>
    <w:rsid w:val="00CC1D90"/>
    <w:rsid w:val="00CC27CA"/>
    <w:rsid w:val="00CC4D87"/>
    <w:rsid w:val="00CC72A9"/>
    <w:rsid w:val="00CE2388"/>
    <w:rsid w:val="00CE23F6"/>
    <w:rsid w:val="00CE59BB"/>
    <w:rsid w:val="00CE5EA3"/>
    <w:rsid w:val="00CE71AE"/>
    <w:rsid w:val="00CF25B6"/>
    <w:rsid w:val="00CF7181"/>
    <w:rsid w:val="00CF7D6A"/>
    <w:rsid w:val="00D04C13"/>
    <w:rsid w:val="00D1188A"/>
    <w:rsid w:val="00D15555"/>
    <w:rsid w:val="00D17187"/>
    <w:rsid w:val="00D25415"/>
    <w:rsid w:val="00D27858"/>
    <w:rsid w:val="00D310FB"/>
    <w:rsid w:val="00D44160"/>
    <w:rsid w:val="00D663F4"/>
    <w:rsid w:val="00D7183D"/>
    <w:rsid w:val="00D778F4"/>
    <w:rsid w:val="00D82C96"/>
    <w:rsid w:val="00D8403A"/>
    <w:rsid w:val="00D84096"/>
    <w:rsid w:val="00D86024"/>
    <w:rsid w:val="00D90841"/>
    <w:rsid w:val="00D96506"/>
    <w:rsid w:val="00DB1A02"/>
    <w:rsid w:val="00DB6849"/>
    <w:rsid w:val="00DC10CD"/>
    <w:rsid w:val="00DC357C"/>
    <w:rsid w:val="00DC58CC"/>
    <w:rsid w:val="00DC65A9"/>
    <w:rsid w:val="00DC7360"/>
    <w:rsid w:val="00DD7C40"/>
    <w:rsid w:val="00DD7D88"/>
    <w:rsid w:val="00DE012C"/>
    <w:rsid w:val="00DE5658"/>
    <w:rsid w:val="00DE6DB2"/>
    <w:rsid w:val="00E03660"/>
    <w:rsid w:val="00E04AE5"/>
    <w:rsid w:val="00E101CC"/>
    <w:rsid w:val="00E170AD"/>
    <w:rsid w:val="00E170C9"/>
    <w:rsid w:val="00E17514"/>
    <w:rsid w:val="00E20CC2"/>
    <w:rsid w:val="00E22865"/>
    <w:rsid w:val="00E22EF1"/>
    <w:rsid w:val="00E241EC"/>
    <w:rsid w:val="00E31490"/>
    <w:rsid w:val="00E318AA"/>
    <w:rsid w:val="00E31D5C"/>
    <w:rsid w:val="00E34413"/>
    <w:rsid w:val="00E4504A"/>
    <w:rsid w:val="00E50224"/>
    <w:rsid w:val="00E510BE"/>
    <w:rsid w:val="00E52A19"/>
    <w:rsid w:val="00E636A9"/>
    <w:rsid w:val="00E64243"/>
    <w:rsid w:val="00E6458D"/>
    <w:rsid w:val="00E77844"/>
    <w:rsid w:val="00E83E5B"/>
    <w:rsid w:val="00E94338"/>
    <w:rsid w:val="00E94F8F"/>
    <w:rsid w:val="00EA046E"/>
    <w:rsid w:val="00EA5E19"/>
    <w:rsid w:val="00EA5F3C"/>
    <w:rsid w:val="00ED2BB3"/>
    <w:rsid w:val="00ED38D1"/>
    <w:rsid w:val="00ED639E"/>
    <w:rsid w:val="00EE325C"/>
    <w:rsid w:val="00EF1DF1"/>
    <w:rsid w:val="00EF6F27"/>
    <w:rsid w:val="00F022FE"/>
    <w:rsid w:val="00F06098"/>
    <w:rsid w:val="00F06395"/>
    <w:rsid w:val="00F0656D"/>
    <w:rsid w:val="00F1194B"/>
    <w:rsid w:val="00F12592"/>
    <w:rsid w:val="00F1757D"/>
    <w:rsid w:val="00F302CB"/>
    <w:rsid w:val="00F344F1"/>
    <w:rsid w:val="00F37AB0"/>
    <w:rsid w:val="00F45360"/>
    <w:rsid w:val="00F5080C"/>
    <w:rsid w:val="00F614D3"/>
    <w:rsid w:val="00F65DBD"/>
    <w:rsid w:val="00F67EF6"/>
    <w:rsid w:val="00F7163F"/>
    <w:rsid w:val="00F74CAA"/>
    <w:rsid w:val="00F77B0B"/>
    <w:rsid w:val="00F85D75"/>
    <w:rsid w:val="00F91099"/>
    <w:rsid w:val="00F92307"/>
    <w:rsid w:val="00F954D7"/>
    <w:rsid w:val="00F95C8B"/>
    <w:rsid w:val="00F97855"/>
    <w:rsid w:val="00FA4901"/>
    <w:rsid w:val="00FA636B"/>
    <w:rsid w:val="00FB1DA5"/>
    <w:rsid w:val="00FB2EEC"/>
    <w:rsid w:val="00FB34C2"/>
    <w:rsid w:val="00FC0F69"/>
    <w:rsid w:val="00FC13AD"/>
    <w:rsid w:val="00FC5A4E"/>
    <w:rsid w:val="00FD0859"/>
    <w:rsid w:val="00FD088D"/>
    <w:rsid w:val="00FD700E"/>
    <w:rsid w:val="00FE3FB0"/>
    <w:rsid w:val="0219152F"/>
    <w:rsid w:val="03711E44"/>
    <w:rsid w:val="143F636C"/>
    <w:rsid w:val="1A464D4C"/>
    <w:rsid w:val="29E74428"/>
    <w:rsid w:val="2FF57A1C"/>
    <w:rsid w:val="575D78FE"/>
    <w:rsid w:val="5A765CAB"/>
    <w:rsid w:val="5FD1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8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886382"/>
    <w:rPr>
      <w:sz w:val="18"/>
      <w:szCs w:val="18"/>
    </w:rPr>
  </w:style>
  <w:style w:type="character" w:customStyle="1" w:styleId="Char0">
    <w:name w:val="页脚 Char"/>
    <w:link w:val="a4"/>
    <w:uiPriority w:val="99"/>
    <w:rsid w:val="00886382"/>
    <w:rPr>
      <w:sz w:val="18"/>
      <w:szCs w:val="18"/>
    </w:rPr>
  </w:style>
  <w:style w:type="character" w:customStyle="1" w:styleId="Char1">
    <w:name w:val="文档结构图 Char"/>
    <w:link w:val="a5"/>
    <w:uiPriority w:val="99"/>
    <w:semiHidden/>
    <w:rsid w:val="00886382"/>
    <w:rPr>
      <w:rFonts w:ascii="宋体" w:hAnsi="Tahoma"/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886382"/>
    <w:rPr>
      <w:rFonts w:ascii="Tahoma" w:eastAsia="微软雅黑" w:hAnsi="Tahoma"/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8863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38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Balloon Text"/>
    <w:basedOn w:val="a"/>
    <w:link w:val="Char2"/>
    <w:uiPriority w:val="99"/>
    <w:unhideWhenUsed/>
    <w:rsid w:val="00886382"/>
    <w:pPr>
      <w:spacing w:after="0"/>
    </w:pPr>
    <w:rPr>
      <w:sz w:val="18"/>
      <w:szCs w:val="18"/>
    </w:rPr>
  </w:style>
  <w:style w:type="paragraph" w:styleId="a5">
    <w:name w:val="Document Map"/>
    <w:basedOn w:val="a"/>
    <w:link w:val="Char1"/>
    <w:uiPriority w:val="99"/>
    <w:unhideWhenUsed/>
    <w:rsid w:val="0088638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孟令彬</cp:lastModifiedBy>
  <cp:revision>3</cp:revision>
  <dcterms:created xsi:type="dcterms:W3CDTF">2020-07-15T03:36:00Z</dcterms:created>
  <dcterms:modified xsi:type="dcterms:W3CDTF">2020-08-12T08:44:00Z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